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4E" w:rsidRPr="0054684E" w:rsidRDefault="0054684E" w:rsidP="005468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84E"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FFFFF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4684E" w:rsidRPr="0054684E" w:rsidTr="0054684E">
        <w:trPr>
          <w:tblCellSpacing w:w="0" w:type="dxa"/>
        </w:trPr>
        <w:tc>
          <w:tcPr>
            <w:tcW w:w="5000" w:type="pct"/>
            <w:shd w:val="clear" w:color="auto" w:fill="FFFFFF"/>
            <w:vAlign w:val="bottom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5"/>
            </w:tblGrid>
            <w:tr w:rsidR="0054684E" w:rsidRPr="0054684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4684E" w:rsidRPr="0054684E" w:rsidRDefault="0054684E" w:rsidP="0054684E">
                  <w:pPr>
                    <w:widowControl/>
                    <w:spacing w:before="100" w:beforeAutospacing="1" w:after="100" w:afterAutospacing="1"/>
                    <w:jc w:val="center"/>
                    <w:outlineLvl w:val="2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bookmarkStart w:id="0" w:name="_GoBack"/>
                  <w:r w:rsidRPr="0054684E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关于开展2018年度国家语委科研项目申报工作的通知</w:t>
                  </w:r>
                  <w:bookmarkEnd w:id="0"/>
                  <w:r w:rsidRPr="0054684E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 </w:t>
                  </w:r>
                  <w:r w:rsidRPr="0054684E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br/>
                    <w:t> </w:t>
                  </w:r>
                </w:p>
              </w:tc>
            </w:tr>
          </w:tbl>
          <w:p w:rsidR="0054684E" w:rsidRPr="0054684E" w:rsidRDefault="0054684E" w:rsidP="0054684E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  <w:tr w:rsidR="0054684E" w:rsidRPr="0054684E" w:rsidTr="0054684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684E" w:rsidRPr="0054684E" w:rsidRDefault="0054684E" w:rsidP="005468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684E" w:rsidRPr="0054684E" w:rsidTr="005468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684E" w:rsidRPr="0054684E" w:rsidRDefault="0054684E" w:rsidP="0054684E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Simsun" w:eastAsia="宋体" w:hAnsi="Simsun" w:cs="宋体"/>
                <w:kern w:val="0"/>
                <w:sz w:val="22"/>
              </w:rPr>
            </w:pPr>
            <w:r w:rsidRPr="0054684E">
              <w:rPr>
                <w:rFonts w:ascii="Arial" w:eastAsia="宋体" w:hAnsi="Arial" w:cs="Arial"/>
                <w:kern w:val="0"/>
                <w:sz w:val="22"/>
              </w:rPr>
              <w:t>各有关院校、有关单位：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经国家语委科研规划领导小组批准，现将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2018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年度国家语委科研项目申报工作有关事项通知如下：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一、课题类别和资助额度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2018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年度国家语委科研项目设立重大项目、重点项目、一般项目，以及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“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一带一路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”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语言文字研究专项、语言文字信息技术与应用研究专项。原则上，重大项目资助额度为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50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万元，重点项目资助额度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10-20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万元，一般项目资助额度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5-10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万元。专项项目根据实际需要申报。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二、申报条件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（一）申请人须具有独立开展研究和组织开展研究的能力，能够承担实质性研究工作；原则上，应具有副高级以上（含）专业技术职称，或具有博士学位。不具备以上职称和学位条件的，须有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2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名具有正高级专业技术职称（职务）的同行专家的书面推荐。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（二）重大科研项目申请人必须具有正高级专业技术职称。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（三）符合《国家语委科研项目管理办法（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2015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年修订版）》中的其他相关要求。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三、课题申报的有关事项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（一）项目通过网络申报，在国家语委科研网（网址：</w:t>
            </w:r>
            <w:hyperlink r:id="rId4" w:history="1">
              <w:r w:rsidRPr="0054684E">
                <w:rPr>
                  <w:rFonts w:ascii="Arial" w:eastAsia="宋体" w:hAnsi="Arial" w:cs="Arial"/>
                  <w:color w:val="0000FF"/>
                  <w:kern w:val="0"/>
                  <w:sz w:val="22"/>
                  <w:u w:val="single"/>
                </w:rPr>
                <w:t>http://www.ywky.org</w:t>
              </w:r>
            </w:hyperlink>
            <w:r w:rsidRPr="0054684E">
              <w:rPr>
                <w:rFonts w:ascii="Arial" w:eastAsia="宋体" w:hAnsi="Arial" w:cs="Arial"/>
                <w:kern w:val="0"/>
                <w:sz w:val="22"/>
              </w:rPr>
              <w:t>）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“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科研项目申报系统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”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注册、填写和提交。纸质申请书一式三份由申请人所在单位审查盖章，统一报送。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重大项目申请通过网络初评后，课题组需等候通知参加现场答辩。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（二）除了注明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“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题目自定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”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的专项项目外，其他项目名称不得更改。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（三）原则上，项目申请人同年度只能申请一个项目。同</w:t>
            </w:r>
            <w:proofErr w:type="gramStart"/>
            <w:r w:rsidRPr="0054684E">
              <w:rPr>
                <w:rFonts w:ascii="Arial" w:eastAsia="宋体" w:hAnsi="Arial" w:cs="Arial"/>
                <w:kern w:val="0"/>
                <w:sz w:val="22"/>
              </w:rPr>
              <w:t>一人员</w:t>
            </w:r>
            <w:proofErr w:type="gramEnd"/>
            <w:r w:rsidRPr="0054684E">
              <w:rPr>
                <w:rFonts w:ascii="Arial" w:eastAsia="宋体" w:hAnsi="Arial" w:cs="Arial"/>
                <w:kern w:val="0"/>
                <w:sz w:val="22"/>
              </w:rPr>
              <w:t>作为课题组成员同年度最多可参与两个国家语委科研项目的申请。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（四）申报时请注意项目完成时限，原则上重大项目为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3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年，重点项目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2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年，一般项目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1-2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年。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（五）项目申请人应如实填写申请材料，并保证没有知识产权争议。凡弄虚作假者，一经发现并查实后，取消个人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3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年内申报资格，如已获准立项一律撤项，并追究申请人所在单位的管理责任。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（六）材料受理的截止日期为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2018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年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6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月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5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日，报送单位汇总所有申请材料后，统一报送国家语委科研规划领导小组办公室，逾期不予受理。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报送地址：北京西单大木仓胡同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37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号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  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教育部语言文字信息管理司（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100816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）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联系人：杨斌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电话：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010-66097831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lastRenderedPageBreak/>
              <w:t> 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　　附件：</w:t>
            </w:r>
            <w:hyperlink r:id="rId5" w:history="1">
              <w:r w:rsidRPr="0054684E">
                <w:rPr>
                  <w:rFonts w:ascii="Arial" w:eastAsia="宋体" w:hAnsi="Arial" w:cs="Arial"/>
                  <w:color w:val="0000FF"/>
                  <w:kern w:val="0"/>
                  <w:sz w:val="22"/>
                  <w:u w:val="single"/>
                </w:rPr>
                <w:t>国家语委</w:t>
              </w:r>
              <w:r w:rsidRPr="0054684E">
                <w:rPr>
                  <w:rFonts w:ascii="Arial" w:eastAsia="宋体" w:hAnsi="Arial" w:cs="Arial"/>
                  <w:color w:val="0000FF"/>
                  <w:kern w:val="0"/>
                  <w:sz w:val="22"/>
                  <w:u w:val="single"/>
                </w:rPr>
                <w:t>“</w:t>
              </w:r>
              <w:r w:rsidRPr="0054684E">
                <w:rPr>
                  <w:rFonts w:ascii="Arial" w:eastAsia="宋体" w:hAnsi="Arial" w:cs="Arial"/>
                  <w:color w:val="0000FF"/>
                  <w:kern w:val="0"/>
                  <w:sz w:val="22"/>
                  <w:u w:val="single"/>
                </w:rPr>
                <w:t>十三五</w:t>
              </w:r>
              <w:r w:rsidRPr="0054684E">
                <w:rPr>
                  <w:rFonts w:ascii="Arial" w:eastAsia="宋体" w:hAnsi="Arial" w:cs="Arial"/>
                  <w:color w:val="0000FF"/>
                  <w:kern w:val="0"/>
                  <w:sz w:val="22"/>
                  <w:u w:val="single"/>
                </w:rPr>
                <w:t>”</w:t>
              </w:r>
              <w:r w:rsidRPr="0054684E">
                <w:rPr>
                  <w:rFonts w:ascii="Arial" w:eastAsia="宋体" w:hAnsi="Arial" w:cs="Arial"/>
                  <w:color w:val="0000FF"/>
                  <w:kern w:val="0"/>
                  <w:sz w:val="22"/>
                  <w:u w:val="single"/>
                </w:rPr>
                <w:t>科研规划</w:t>
              </w:r>
              <w:r w:rsidRPr="0054684E">
                <w:rPr>
                  <w:rFonts w:ascii="Arial" w:eastAsia="宋体" w:hAnsi="Arial" w:cs="Arial"/>
                  <w:color w:val="0000FF"/>
                  <w:kern w:val="0"/>
                  <w:sz w:val="22"/>
                  <w:u w:val="single"/>
                </w:rPr>
                <w:t>2018</w:t>
              </w:r>
              <w:r w:rsidRPr="0054684E">
                <w:rPr>
                  <w:rFonts w:ascii="Arial" w:eastAsia="宋体" w:hAnsi="Arial" w:cs="Arial"/>
                  <w:color w:val="0000FF"/>
                  <w:kern w:val="0"/>
                  <w:sz w:val="22"/>
                  <w:u w:val="single"/>
                </w:rPr>
                <w:t>年度项目指南</w:t>
              </w:r>
              <w:r w:rsidRPr="0054684E">
                <w:rPr>
                  <w:rFonts w:ascii="Arial" w:eastAsia="宋体" w:hAnsi="Arial" w:cs="Arial"/>
                  <w:color w:val="0000FF"/>
                  <w:kern w:val="0"/>
                  <w:sz w:val="22"/>
                  <w:u w:val="single"/>
                </w:rPr>
                <w:t> </w:t>
              </w:r>
            </w:hyperlink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  <w:t> </w:t>
            </w:r>
          </w:p>
          <w:p w:rsidR="0054684E" w:rsidRPr="0054684E" w:rsidRDefault="0054684E" w:rsidP="0054684E">
            <w:pPr>
              <w:widowControl/>
              <w:spacing w:before="100" w:beforeAutospacing="1" w:after="100" w:afterAutospacing="1" w:line="355" w:lineRule="atLeast"/>
              <w:jc w:val="right"/>
              <w:rPr>
                <w:rFonts w:ascii="Arial" w:eastAsia="宋体" w:hAnsi="Arial" w:cs="Arial"/>
                <w:kern w:val="0"/>
                <w:sz w:val="22"/>
              </w:rPr>
            </w:pPr>
            <w:r w:rsidRPr="0054684E">
              <w:rPr>
                <w:rFonts w:ascii="Arial" w:eastAsia="宋体" w:hAnsi="Arial" w:cs="Arial"/>
                <w:kern w:val="0"/>
                <w:sz w:val="22"/>
              </w:rPr>
              <w:t xml:space="preserve">                       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国家语委科研规划领导小组办公室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  <w:t>                                 2018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年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4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月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26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t>日</w:t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</w:r>
            <w:r w:rsidRPr="0054684E">
              <w:rPr>
                <w:rFonts w:ascii="Arial" w:eastAsia="宋体" w:hAnsi="Arial" w:cs="Arial"/>
                <w:kern w:val="0"/>
                <w:sz w:val="22"/>
              </w:rPr>
              <w:br/>
              <w:t> </w:t>
            </w:r>
          </w:p>
        </w:tc>
      </w:tr>
      <w:tr w:rsidR="0054684E" w:rsidRPr="0054684E" w:rsidTr="0054684E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684E" w:rsidRPr="0054684E" w:rsidRDefault="0054684E" w:rsidP="0054684E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54684E" w:rsidRPr="0054684E" w:rsidTr="0054684E">
        <w:trPr>
          <w:trHeight w:val="1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54684E" w:rsidRPr="0054684E" w:rsidRDefault="0054684E" w:rsidP="005468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684E" w:rsidRPr="0054684E" w:rsidTr="0054684E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684E" w:rsidRPr="0054684E" w:rsidRDefault="0054684E" w:rsidP="005468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684E" w:rsidRPr="0054684E" w:rsidTr="0054684E">
        <w:trPr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54684E" w:rsidRPr="0054684E" w:rsidRDefault="0054684E" w:rsidP="005468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684E" w:rsidRPr="0054684E" w:rsidTr="005468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684E" w:rsidRPr="0054684E" w:rsidRDefault="0054684E" w:rsidP="0054684E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54684E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96A7B" w:rsidRPr="0054684E" w:rsidRDefault="00B96A7B"/>
    <w:sectPr w:rsidR="00B96A7B" w:rsidRPr="0054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4E"/>
    <w:rsid w:val="0054684E"/>
    <w:rsid w:val="00B9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CD3B2-E8EB-42B8-9596-07A42555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4684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54684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4684E"/>
  </w:style>
  <w:style w:type="paragraph" w:styleId="a3">
    <w:name w:val="Normal (Web)"/>
    <w:basedOn w:val="a"/>
    <w:uiPriority w:val="99"/>
    <w:semiHidden/>
    <w:unhideWhenUsed/>
    <w:rsid w:val="005468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6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inoss.net/uploadfile/2018/0426/20180426015203212.doc" TargetMode="External"/><Relationship Id="rId4" Type="http://schemas.openxmlformats.org/officeDocument/2006/relationships/hyperlink" Target="http://www.ywky.org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李庆丰</dc:creator>
  <cp:keywords/>
  <dc:description/>
  <cp:lastModifiedBy>李庆丰</cp:lastModifiedBy>
  <cp:revision>1</cp:revision>
  <dcterms:created xsi:type="dcterms:W3CDTF">2018-05-02T08:08:00Z</dcterms:created>
  <dcterms:modified xsi:type="dcterms:W3CDTF">2018-05-02T08:08:00Z</dcterms:modified>
</cp:coreProperties>
</file>